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7D43E0">
      <w:pPr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  <w:lang w:val="en-US" w:eastAsia="zh-CN"/>
        </w:rPr>
        <w:t>参会</w:t>
      </w:r>
      <w:r>
        <w:rPr>
          <w:rFonts w:hint="eastAsia" w:ascii="宋体" w:hAnsi="宋体" w:eastAsia="宋体"/>
          <w:b/>
          <w:bCs/>
          <w:sz w:val="32"/>
          <w:szCs w:val="32"/>
        </w:rPr>
        <w:t>回执表</w:t>
      </w:r>
    </w:p>
    <w:p w14:paraId="5714D769">
      <w:pPr>
        <w:jc w:val="center"/>
        <w:rPr>
          <w:rFonts w:ascii="宋体" w:hAnsi="宋体" w:eastAsia="宋体" w:cs="宋体"/>
          <w:b/>
          <w:bCs/>
          <w:sz w:val="24"/>
        </w:rPr>
      </w:pPr>
    </w:p>
    <w:tbl>
      <w:tblPr>
        <w:tblStyle w:val="16"/>
        <w:tblW w:w="14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6" w:type="dxa"/>
          <w:left w:w="96" w:type="dxa"/>
          <w:bottom w:w="56" w:type="dxa"/>
          <w:right w:w="96" w:type="dxa"/>
        </w:tblCellMar>
      </w:tblPr>
      <w:tblGrid>
        <w:gridCol w:w="1138"/>
        <w:gridCol w:w="3660"/>
        <w:gridCol w:w="1470"/>
        <w:gridCol w:w="1860"/>
        <w:gridCol w:w="3285"/>
        <w:gridCol w:w="3567"/>
      </w:tblGrid>
      <w:tr w14:paraId="56C17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799" w:hRule="atLeast"/>
          <w:tblHeader/>
          <w:jc w:val="center"/>
        </w:trPr>
        <w:tc>
          <w:tcPr>
            <w:tcW w:w="14980" w:type="dxa"/>
            <w:gridSpan w:val="6"/>
            <w:shd w:val="clear" w:color="auto" w:fill="E8E8E8" w:themeFill="background2"/>
            <w:vAlign w:val="center"/>
          </w:tcPr>
          <w:p w14:paraId="5AB263EA"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eastAsia="zh-CN"/>
              </w:rPr>
              <w:t>“诚信纳税法治同行”—纳税信用缴费政策及企业合规宣贯会</w:t>
            </w:r>
          </w:p>
        </w:tc>
      </w:tr>
      <w:tr w14:paraId="1D888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1329" w:hRule="atLeast"/>
          <w:tblHeader/>
          <w:jc w:val="center"/>
        </w:trPr>
        <w:tc>
          <w:tcPr>
            <w:tcW w:w="1138" w:type="dxa"/>
            <w:vAlign w:val="center"/>
          </w:tcPr>
          <w:p w14:paraId="3FC710C4"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3660" w:type="dxa"/>
            <w:vAlign w:val="center"/>
          </w:tcPr>
          <w:p w14:paraId="52DB0F2F"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工作单位</w:t>
            </w:r>
          </w:p>
        </w:tc>
        <w:tc>
          <w:tcPr>
            <w:tcW w:w="1470" w:type="dxa"/>
            <w:vAlign w:val="center"/>
          </w:tcPr>
          <w:p w14:paraId="38E27210"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职务</w:t>
            </w:r>
          </w:p>
        </w:tc>
        <w:tc>
          <w:tcPr>
            <w:tcW w:w="1860" w:type="dxa"/>
            <w:vAlign w:val="center"/>
          </w:tcPr>
          <w:p w14:paraId="623EB08B"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3285" w:type="dxa"/>
            <w:vAlign w:val="center"/>
          </w:tcPr>
          <w:p w14:paraId="4F54E108"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对于纳税缴费信用新政有特别需要了解的内容吗？</w:t>
            </w:r>
          </w:p>
        </w:tc>
        <w:tc>
          <w:tcPr>
            <w:tcW w:w="3567" w:type="dxa"/>
            <w:vAlign w:val="center"/>
          </w:tcPr>
          <w:p w14:paraId="0724ECA9"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对于企业合规管理有特别需要了解的内容吗？</w:t>
            </w:r>
          </w:p>
        </w:tc>
      </w:tr>
      <w:tr w14:paraId="4074E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799" w:hRule="atLeast"/>
          <w:jc w:val="center"/>
        </w:trPr>
        <w:tc>
          <w:tcPr>
            <w:tcW w:w="1138" w:type="dxa"/>
            <w:vAlign w:val="center"/>
          </w:tcPr>
          <w:p w14:paraId="0B6F39DD">
            <w:pPr>
              <w:snapToGrid w:val="0"/>
              <w:spacing w:line="24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3660" w:type="dxa"/>
            <w:vAlign w:val="center"/>
          </w:tcPr>
          <w:p w14:paraId="450B887C">
            <w:pPr>
              <w:snapToGrid w:val="0"/>
              <w:spacing w:line="24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667FD589"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60" w:type="dxa"/>
            <w:vAlign w:val="center"/>
          </w:tcPr>
          <w:p w14:paraId="512FD677">
            <w:pPr>
              <w:snapToGrid w:val="0"/>
              <w:spacing w:line="24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3285" w:type="dxa"/>
            <w:vAlign w:val="center"/>
          </w:tcPr>
          <w:p w14:paraId="2329EDEF">
            <w:pPr>
              <w:snapToGrid w:val="0"/>
              <w:spacing w:line="24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567" w:type="dxa"/>
            <w:vAlign w:val="center"/>
          </w:tcPr>
          <w:p w14:paraId="3469F09A">
            <w:pPr>
              <w:snapToGrid w:val="0"/>
              <w:spacing w:line="24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76B3B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799" w:hRule="atLeast"/>
          <w:jc w:val="center"/>
        </w:trPr>
        <w:tc>
          <w:tcPr>
            <w:tcW w:w="1138" w:type="dxa"/>
            <w:vAlign w:val="center"/>
          </w:tcPr>
          <w:p w14:paraId="3C492262">
            <w:pPr>
              <w:snapToGrid w:val="0"/>
              <w:spacing w:line="24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660" w:type="dxa"/>
            <w:vAlign w:val="center"/>
          </w:tcPr>
          <w:p w14:paraId="5CB8EE61">
            <w:pPr>
              <w:snapToGrid w:val="0"/>
              <w:spacing w:line="24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3D9DE4D7">
            <w:pPr>
              <w:snapToGrid w:val="0"/>
              <w:spacing w:line="24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60" w:type="dxa"/>
            <w:vAlign w:val="center"/>
          </w:tcPr>
          <w:p w14:paraId="6D60F1A1">
            <w:pPr>
              <w:snapToGrid w:val="0"/>
              <w:spacing w:line="24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285" w:type="dxa"/>
            <w:vAlign w:val="center"/>
          </w:tcPr>
          <w:p w14:paraId="46CCFE0A">
            <w:pPr>
              <w:snapToGrid w:val="0"/>
              <w:spacing w:line="24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567" w:type="dxa"/>
            <w:vAlign w:val="center"/>
          </w:tcPr>
          <w:p w14:paraId="7D873E05">
            <w:pPr>
              <w:snapToGrid w:val="0"/>
              <w:spacing w:line="24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 w14:paraId="0EDB2952">
      <w:pPr>
        <w:spacing w:line="276" w:lineRule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5A9C0C77">
      <w:pPr>
        <w:spacing w:line="276" w:lineRule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张健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bookmarkStart w:id="0" w:name="_GoBack"/>
      <w:bookmarkEnd w:id="0"/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邮箱：</w:t>
      </w:r>
      <w:r>
        <w:rPr>
          <w:rFonts w:hint="eastAsia" w:ascii="宋体" w:hAnsi="宋体" w:eastAsia="宋体" w:cs="宋体"/>
          <w:sz w:val="24"/>
          <w:szCs w:val="24"/>
        </w:rPr>
        <w:t>121897362@qq.com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U0ZmIwYTQ3NzlmZGUxZmU3Zjk0M2IyZTNmM2IxNjAifQ=="/>
  </w:docVars>
  <w:rsids>
    <w:rsidRoot w:val="00916E1A"/>
    <w:rsid w:val="00026FF0"/>
    <w:rsid w:val="0006565F"/>
    <w:rsid w:val="00092943"/>
    <w:rsid w:val="000B5EC1"/>
    <w:rsid w:val="000C4CCB"/>
    <w:rsid w:val="00142243"/>
    <w:rsid w:val="00174EBA"/>
    <w:rsid w:val="00174FA9"/>
    <w:rsid w:val="00176DA6"/>
    <w:rsid w:val="001A4F37"/>
    <w:rsid w:val="001B0298"/>
    <w:rsid w:val="001B3588"/>
    <w:rsid w:val="001B4A66"/>
    <w:rsid w:val="001D3A12"/>
    <w:rsid w:val="001E36A8"/>
    <w:rsid w:val="001F4F22"/>
    <w:rsid w:val="002101E5"/>
    <w:rsid w:val="00212F94"/>
    <w:rsid w:val="00217E65"/>
    <w:rsid w:val="0022424B"/>
    <w:rsid w:val="00227A1B"/>
    <w:rsid w:val="00231ED1"/>
    <w:rsid w:val="00244444"/>
    <w:rsid w:val="00250488"/>
    <w:rsid w:val="002579D3"/>
    <w:rsid w:val="00273E58"/>
    <w:rsid w:val="002E096F"/>
    <w:rsid w:val="002F2EA8"/>
    <w:rsid w:val="003577D3"/>
    <w:rsid w:val="00360C13"/>
    <w:rsid w:val="003C1DF8"/>
    <w:rsid w:val="003C53C6"/>
    <w:rsid w:val="003D5EE2"/>
    <w:rsid w:val="003E33A1"/>
    <w:rsid w:val="003E6C45"/>
    <w:rsid w:val="0045729E"/>
    <w:rsid w:val="004A43CD"/>
    <w:rsid w:val="004B6E2D"/>
    <w:rsid w:val="004C52F5"/>
    <w:rsid w:val="004D454B"/>
    <w:rsid w:val="005065F2"/>
    <w:rsid w:val="005105AE"/>
    <w:rsid w:val="00541694"/>
    <w:rsid w:val="00552D28"/>
    <w:rsid w:val="0056210F"/>
    <w:rsid w:val="00576BAF"/>
    <w:rsid w:val="00593AC8"/>
    <w:rsid w:val="005A1BB7"/>
    <w:rsid w:val="005A447A"/>
    <w:rsid w:val="005E6B34"/>
    <w:rsid w:val="005F7698"/>
    <w:rsid w:val="00604676"/>
    <w:rsid w:val="0061441E"/>
    <w:rsid w:val="006245E7"/>
    <w:rsid w:val="00645BC9"/>
    <w:rsid w:val="00657104"/>
    <w:rsid w:val="00686CE0"/>
    <w:rsid w:val="0069129D"/>
    <w:rsid w:val="006C11BC"/>
    <w:rsid w:val="006C3E56"/>
    <w:rsid w:val="007156E7"/>
    <w:rsid w:val="007305C2"/>
    <w:rsid w:val="00730A31"/>
    <w:rsid w:val="00740447"/>
    <w:rsid w:val="00740A16"/>
    <w:rsid w:val="00763FB6"/>
    <w:rsid w:val="00774130"/>
    <w:rsid w:val="007B6690"/>
    <w:rsid w:val="007C3BF5"/>
    <w:rsid w:val="007D2D6A"/>
    <w:rsid w:val="007D2F68"/>
    <w:rsid w:val="00816FD1"/>
    <w:rsid w:val="00834AA2"/>
    <w:rsid w:val="00855B04"/>
    <w:rsid w:val="008800B4"/>
    <w:rsid w:val="00881A5D"/>
    <w:rsid w:val="008A6538"/>
    <w:rsid w:val="008B05C7"/>
    <w:rsid w:val="008D4B84"/>
    <w:rsid w:val="008E4AB8"/>
    <w:rsid w:val="008F49C8"/>
    <w:rsid w:val="00916E1A"/>
    <w:rsid w:val="00954605"/>
    <w:rsid w:val="009656C1"/>
    <w:rsid w:val="00976923"/>
    <w:rsid w:val="0098069C"/>
    <w:rsid w:val="00990E5B"/>
    <w:rsid w:val="009B2E22"/>
    <w:rsid w:val="009B4A79"/>
    <w:rsid w:val="009D75A2"/>
    <w:rsid w:val="00A416D8"/>
    <w:rsid w:val="00A57EC7"/>
    <w:rsid w:val="00AA3746"/>
    <w:rsid w:val="00AD0AA2"/>
    <w:rsid w:val="00AD1095"/>
    <w:rsid w:val="00AF0086"/>
    <w:rsid w:val="00B229C5"/>
    <w:rsid w:val="00B3322A"/>
    <w:rsid w:val="00B436DE"/>
    <w:rsid w:val="00B51901"/>
    <w:rsid w:val="00B82BAA"/>
    <w:rsid w:val="00BA11B7"/>
    <w:rsid w:val="00BA53F2"/>
    <w:rsid w:val="00BB7A54"/>
    <w:rsid w:val="00BF292A"/>
    <w:rsid w:val="00C237E4"/>
    <w:rsid w:val="00C260F4"/>
    <w:rsid w:val="00C3525D"/>
    <w:rsid w:val="00C40DA4"/>
    <w:rsid w:val="00C81A92"/>
    <w:rsid w:val="00C84E8C"/>
    <w:rsid w:val="00CE29B5"/>
    <w:rsid w:val="00CF2477"/>
    <w:rsid w:val="00D0010C"/>
    <w:rsid w:val="00D26B08"/>
    <w:rsid w:val="00D70592"/>
    <w:rsid w:val="00D82C24"/>
    <w:rsid w:val="00E03621"/>
    <w:rsid w:val="00E664F6"/>
    <w:rsid w:val="00E92551"/>
    <w:rsid w:val="00EC02D3"/>
    <w:rsid w:val="00ED547E"/>
    <w:rsid w:val="00F148D4"/>
    <w:rsid w:val="00F234CA"/>
    <w:rsid w:val="00F40C7E"/>
    <w:rsid w:val="00F61438"/>
    <w:rsid w:val="00F65DDF"/>
    <w:rsid w:val="00F82EA4"/>
    <w:rsid w:val="00F931D2"/>
    <w:rsid w:val="00F94235"/>
    <w:rsid w:val="00FB2FAB"/>
    <w:rsid w:val="00FD14DE"/>
    <w:rsid w:val="00FE3E57"/>
    <w:rsid w:val="00FF3321"/>
    <w:rsid w:val="08C5483B"/>
    <w:rsid w:val="165F6ECF"/>
    <w:rsid w:val="1CBD73F6"/>
    <w:rsid w:val="20E568E7"/>
    <w:rsid w:val="2F7B7CA6"/>
    <w:rsid w:val="341D61C9"/>
    <w:rsid w:val="3DB26FE7"/>
    <w:rsid w:val="450C73DD"/>
    <w:rsid w:val="4D7E2E5E"/>
    <w:rsid w:val="4F4246BC"/>
    <w:rsid w:val="5B80785D"/>
    <w:rsid w:val="6550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link w:val="39"/>
    <w:semiHidden/>
    <w:unhideWhenUsed/>
    <w:qFormat/>
    <w:uiPriority w:val="99"/>
    <w:pPr>
      <w:ind w:left="100" w:leftChars="2500"/>
    </w:pPr>
  </w:style>
  <w:style w:type="paragraph" w:styleId="12">
    <w:name w:val="footer"/>
    <w:basedOn w:val="1"/>
    <w:link w:val="4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40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0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9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7">
    <w:name w:val="Table Grid"/>
    <w:basedOn w:val="1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Hyperlink"/>
    <w:basedOn w:val="18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20">
    <w:name w:val="标题 1 字符"/>
    <w:basedOn w:val="18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1">
    <w:name w:val="标题 2 字符"/>
    <w:basedOn w:val="18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2">
    <w:name w:val="标题 3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3">
    <w:name w:val="标题 4 字符"/>
    <w:basedOn w:val="18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4">
    <w:name w:val="标题 5 字符"/>
    <w:basedOn w:val="18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5">
    <w:name w:val="标题 6 字符"/>
    <w:basedOn w:val="18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6">
    <w:name w:val="标题 7 字符"/>
    <w:basedOn w:val="18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8 字符"/>
    <w:basedOn w:val="18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9 字符"/>
    <w:basedOn w:val="18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字符"/>
    <w:basedOn w:val="18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副标题 字符"/>
    <w:basedOn w:val="18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1">
    <w:name w:val="Quote"/>
    <w:basedOn w:val="1"/>
    <w:next w:val="1"/>
    <w:link w:val="32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引用 字符"/>
    <w:basedOn w:val="18"/>
    <w:link w:val="31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明显强调1"/>
    <w:basedOn w:val="18"/>
    <w:qFormat/>
    <w:uiPriority w:val="21"/>
    <w:rPr>
      <w:i/>
      <w:iCs/>
      <w:color w:val="104862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6">
    <w:name w:val="明显引用 字符"/>
    <w:basedOn w:val="18"/>
    <w:link w:val="35"/>
    <w:qFormat/>
    <w:uiPriority w:val="30"/>
    <w:rPr>
      <w:i/>
      <w:iCs/>
      <w:color w:val="104862" w:themeColor="accent1" w:themeShade="BF"/>
    </w:rPr>
  </w:style>
  <w:style w:type="character" w:customStyle="1" w:styleId="37">
    <w:name w:val="明显参考1"/>
    <w:basedOn w:val="18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8">
    <w:name w:val="未处理的提及1"/>
    <w:basedOn w:val="1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9">
    <w:name w:val="日期 字符"/>
    <w:basedOn w:val="18"/>
    <w:link w:val="11"/>
    <w:semiHidden/>
    <w:qFormat/>
    <w:uiPriority w:val="99"/>
    <w:rPr>
      <w:szCs w:val="22"/>
      <w14:ligatures w14:val="none"/>
    </w:rPr>
  </w:style>
  <w:style w:type="character" w:customStyle="1" w:styleId="40">
    <w:name w:val="页眉 字符"/>
    <w:basedOn w:val="18"/>
    <w:link w:val="13"/>
    <w:qFormat/>
    <w:uiPriority w:val="99"/>
    <w:rPr>
      <w:sz w:val="18"/>
      <w:szCs w:val="18"/>
      <w14:ligatures w14:val="none"/>
    </w:rPr>
  </w:style>
  <w:style w:type="character" w:customStyle="1" w:styleId="41">
    <w:name w:val="页脚 字符"/>
    <w:basedOn w:val="18"/>
    <w:link w:val="12"/>
    <w:qFormat/>
    <w:uiPriority w:val="99"/>
    <w:rPr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80</Characters>
  <Lines>3</Lines>
  <Paragraphs>1</Paragraphs>
  <TotalTime>11</TotalTime>
  <ScaleCrop>false</ScaleCrop>
  <LinksUpToDate>false</LinksUpToDate>
  <CharactersWithSpaces>84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2024-11-11T09:26:00Z</dcterms:created>
  <dc:creator>office</dc:creator>
  <cp:lastModifiedBy>张健</cp:lastModifiedBy>
  <dcterms:modified xsi:type="dcterms:W3CDTF">2025-09-19T06:56:41Z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549B5B9F435C49A7A04703AB56288C9D_13</vt:lpwstr>
  </property>
  <property fmtid="{D5CDD505-2E9C-101B-9397-08002B2CF9AE}" pid="4" name="KSOTemplateDocerSaveRecord">
    <vt:lpwstr>eyJoZGlkIjoiNzgwMzgwNWJiZTVlYmVkNDA5MzNhNzI3YzE0N2NiMjAiLCJ1c2VySWQiOiIyMTY4Mjk0NzcifQ==</vt:lpwstr>
  </property>
</Properties>
</file>